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0E37D" w14:textId="77777777" w:rsidR="0056477D" w:rsidRPr="00594337" w:rsidRDefault="00C142A0" w:rsidP="0056477D">
      <w:pPr>
        <w:jc w:val="center"/>
        <w:rPr>
          <w:rFonts w:ascii="Calibri" w:hAnsi="Calibri" w:cs="Calibri"/>
          <w:b/>
        </w:rPr>
      </w:pPr>
      <w:bookmarkStart w:id="0" w:name="_GoBack"/>
      <w:bookmarkEnd w:id="0"/>
      <w:r>
        <w:rPr>
          <w:rFonts w:ascii="Calibri" w:hAnsi="Calibri" w:cs="Calibri"/>
          <w:b/>
        </w:rPr>
        <w:t xml:space="preserve">Lecturer in </w:t>
      </w:r>
      <w:r w:rsidR="004041E8">
        <w:rPr>
          <w:rFonts w:ascii="Calibri" w:hAnsi="Calibri" w:cs="Calibri"/>
          <w:b/>
        </w:rPr>
        <w:t xml:space="preserve">Psychology </w:t>
      </w:r>
      <w:r>
        <w:rPr>
          <w:rFonts w:ascii="Calibri" w:hAnsi="Calibri" w:cs="Calibri"/>
          <w:b/>
        </w:rPr>
        <w:t xml:space="preserve"> </w:t>
      </w:r>
    </w:p>
    <w:p w14:paraId="0A73FBC5" w14:textId="77777777" w:rsidR="0010697F" w:rsidRPr="00CD6949" w:rsidRDefault="0010697F" w:rsidP="0010697F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48"/>
        <w:gridCol w:w="1925"/>
        <w:gridCol w:w="2966"/>
      </w:tblGrid>
      <w:tr w:rsidR="0010697F" w:rsidRPr="00D87F92" w14:paraId="4FC6F9C5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E8E6160" w14:textId="77777777" w:rsidR="0010697F" w:rsidRPr="00D87F92" w:rsidRDefault="0010697F" w:rsidP="002A67FE">
            <w:pPr>
              <w:ind w:left="-426"/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Criteria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73A6B2D" w14:textId="77777777" w:rsidR="0010697F" w:rsidRPr="00D87F92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Essential/Desirable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72E8C3D" w14:textId="77777777" w:rsidR="0010697F" w:rsidRPr="00D87F92" w:rsidRDefault="0010697F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Method of Assessment</w:t>
            </w:r>
          </w:p>
        </w:tc>
      </w:tr>
      <w:tr w:rsidR="0010697F" w:rsidRPr="00D87F92" w14:paraId="01134D5C" w14:textId="77777777" w:rsidTr="002A67FE">
        <w:trPr>
          <w:trHeight w:val="454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F68CCEA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Qualification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289F864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20ABD77" w14:textId="77777777" w:rsidR="0010697F" w:rsidRPr="00F80221" w:rsidRDefault="0010697F" w:rsidP="002A67FE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10697F" w:rsidRPr="00D87F92" w14:paraId="52ADF1FD" w14:textId="77777777" w:rsidTr="00414881">
        <w:trPr>
          <w:trHeight w:val="855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C8B6EB4" w14:textId="77777777" w:rsidR="0010697F" w:rsidRPr="00D87F92" w:rsidRDefault="00414881" w:rsidP="00414881">
            <w:pPr>
              <w:spacing w:before="240"/>
              <w:rPr>
                <w:rFonts w:asciiTheme="majorHAnsi" w:hAnsiTheme="majorHAnsi" w:cstheme="majorHAnsi"/>
              </w:rPr>
            </w:pPr>
            <w:r w:rsidRPr="00DC651C">
              <w:rPr>
                <w:rFonts w:asciiTheme="majorHAnsi" w:hAnsiTheme="majorHAnsi" w:cstheme="majorHAnsi"/>
              </w:rPr>
              <w:t>UK Honours degree or NARIC recognised degree in a relevant discipline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C22D6A4" w14:textId="77777777" w:rsidR="0010697F" w:rsidRPr="00D87F92" w:rsidRDefault="00B461A2" w:rsidP="002A67FE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F91426C" w14:textId="77777777" w:rsidR="0010697F" w:rsidRPr="00D87F92" w:rsidRDefault="0010697F" w:rsidP="002A67FE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42853" w:rsidRPr="00D87F92" w14:paraId="704485F2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6295F0F" w14:textId="77777777" w:rsidR="00C42853" w:rsidRPr="00AC64B6" w:rsidRDefault="00C42853" w:rsidP="00C42853">
            <w:pPr>
              <w:rPr>
                <w:rFonts w:asciiTheme="majorHAnsi" w:hAnsiTheme="majorHAnsi" w:cstheme="majorHAnsi"/>
              </w:rPr>
            </w:pPr>
            <w:r w:rsidRPr="00AC64B6">
              <w:rPr>
                <w:rFonts w:asciiTheme="majorHAnsi" w:hAnsiTheme="majorHAnsi" w:cstheme="majorHAnsi"/>
                <w:bCs/>
              </w:rPr>
              <w:t>You should possess a PGCE or other teaching qualification or be willing to work towards one (to achieve within 2 years of appointment)*  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C30AEB9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2ABB4D0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42853" w:rsidRPr="00D87F92" w14:paraId="229DBE45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FD394D2" w14:textId="77777777" w:rsidR="00C42853" w:rsidRPr="00AC64B6" w:rsidRDefault="00C42853" w:rsidP="004041E8">
            <w:pPr>
              <w:rPr>
                <w:rFonts w:asciiTheme="majorHAnsi" w:hAnsiTheme="majorHAnsi" w:cstheme="majorHAnsi"/>
                <w:bCs/>
              </w:rPr>
            </w:pPr>
            <w:bookmarkStart w:id="1" w:name="_Hlk64010475"/>
            <w:proofErr w:type="spellStart"/>
            <w:r w:rsidRPr="00AC64B6">
              <w:rPr>
                <w:rFonts w:asciiTheme="majorHAnsi" w:hAnsiTheme="majorHAnsi" w:cstheme="majorHAnsi"/>
              </w:rPr>
              <w:t>Masters</w:t>
            </w:r>
            <w:proofErr w:type="spellEnd"/>
            <w:r w:rsidRPr="00AC64B6">
              <w:rPr>
                <w:rFonts w:asciiTheme="majorHAnsi" w:hAnsiTheme="majorHAnsi" w:cstheme="majorHAnsi"/>
              </w:rPr>
              <w:t xml:space="preserve"> Degree in a relevant discipline </w:t>
            </w:r>
            <w:r w:rsidR="004041E8" w:rsidRPr="00AC64B6">
              <w:rPr>
                <w:rFonts w:asciiTheme="majorHAnsi" w:hAnsiTheme="majorHAnsi" w:cstheme="majorHAnsi"/>
              </w:rPr>
              <w:t xml:space="preserve"> </w:t>
            </w:r>
            <w:r w:rsidR="003E7863" w:rsidRPr="00AC64B6">
              <w:rPr>
                <w:rFonts w:asciiTheme="majorHAnsi" w:hAnsiTheme="majorHAnsi" w:cstheme="majorHAnsi"/>
              </w:rPr>
              <w:t>accredited by the BPS</w:t>
            </w:r>
            <w:r w:rsidR="004041E8" w:rsidRPr="00AC64B6">
              <w:rPr>
                <w:rFonts w:asciiTheme="majorHAnsi" w:hAnsiTheme="majorHAnsi" w:cstheme="majorHAnsi"/>
              </w:rPr>
              <w:t xml:space="preserve">  </w:t>
            </w:r>
            <w:bookmarkEnd w:id="1"/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300F22A" w14:textId="77777777" w:rsidR="00C42853" w:rsidRPr="00D87F92" w:rsidRDefault="005627EF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656FFBD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and Certificates</w:t>
            </w:r>
          </w:p>
        </w:tc>
      </w:tr>
      <w:tr w:rsidR="00C42853" w:rsidRPr="00D87F92" w14:paraId="1D25B755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89910EB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Knowledge and Experience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32AD585" w14:textId="77777777" w:rsidR="00C42853" w:rsidRPr="00F80221" w:rsidRDefault="00C42853" w:rsidP="00C4285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D4E3A76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C42853" w:rsidRPr="00D87F92" w14:paraId="1A67CE93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AF6F206" w14:textId="77777777" w:rsidR="00C42853" w:rsidRPr="00D87F92" w:rsidRDefault="00C42853" w:rsidP="004041E8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 strong awareness of contemporary  developments within the </w:t>
            </w:r>
            <w:r w:rsidR="004041E8">
              <w:rPr>
                <w:rFonts w:asciiTheme="majorHAnsi" w:hAnsiTheme="majorHAnsi" w:cstheme="majorHAnsi"/>
              </w:rPr>
              <w:t>Psychology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87F92">
              <w:rPr>
                <w:rFonts w:asciiTheme="majorHAnsi" w:hAnsiTheme="majorHAnsi" w:cstheme="majorHAnsi"/>
              </w:rPr>
              <w:t xml:space="preserve">Sector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EAFA838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3D55698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19075DC4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B6CB093" w14:textId="77777777" w:rsidR="00C42853" w:rsidRPr="00D87F92" w:rsidRDefault="00C42853" w:rsidP="007B643A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Relevant industrial and/or professional Experience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3BEC2B5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8406249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Application Form/Assessment Centre </w:t>
            </w:r>
          </w:p>
        </w:tc>
      </w:tr>
      <w:tr w:rsidR="00C42853" w:rsidRPr="00D87F92" w14:paraId="1AF43957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AA4FA79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Experience of using technology enhanced learning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629DEB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F527F8D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13B7D448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6486E7D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Experience of contributing to learning, teaching and assessment (teaching or research related).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3C36782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A66C59C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2DA597D2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E578322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Experience of curriculum development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E4E72F0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29C34E2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F33EB6" w:rsidRPr="00D87F92" w14:paraId="5F07EF43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4BE2556" w14:textId="77777777" w:rsidR="00F33EB6" w:rsidRDefault="00F33EB6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Programme Leader experience</w:t>
            </w:r>
          </w:p>
          <w:p w14:paraId="4DAB2A1C" w14:textId="77777777" w:rsidR="00F33EB6" w:rsidRPr="00D87F92" w:rsidRDefault="00F33EB6" w:rsidP="00C4285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A7B5428" w14:textId="77777777" w:rsidR="00F33EB6" w:rsidRPr="00D87F92" w:rsidRDefault="00F33EB6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8585029" w14:textId="77777777" w:rsidR="00F33EB6" w:rsidRPr="00D87F92" w:rsidRDefault="00F33EB6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6974A334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E72CA49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Evidence of peer reviewed publications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4C73068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898D01D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Form/Assessment Centre</w:t>
            </w:r>
          </w:p>
        </w:tc>
      </w:tr>
      <w:tr w:rsidR="00F33EB6" w:rsidRPr="00D87F92" w14:paraId="1445AEE1" w14:textId="77777777" w:rsidTr="002A67FE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AA5E459" w14:textId="77777777" w:rsidR="00F33EB6" w:rsidRDefault="00F33EB6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Ability to use SPSS and other data analysis software</w:t>
            </w:r>
          </w:p>
          <w:p w14:paraId="0935F7BD" w14:textId="77777777" w:rsidR="00F33EB6" w:rsidRPr="00D87F92" w:rsidRDefault="00F33EB6" w:rsidP="00C4285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66DB31F" w14:textId="77777777" w:rsidR="00F33EB6" w:rsidRPr="00D87F92" w:rsidRDefault="00F33EB6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97DA592" w14:textId="77777777" w:rsidR="00F33EB6" w:rsidRPr="00D87F92" w:rsidRDefault="00F33EB6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Application Form</w:t>
            </w:r>
          </w:p>
        </w:tc>
      </w:tr>
      <w:tr w:rsidR="00C42853" w:rsidRPr="00D87F92" w14:paraId="431ECF26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052A33D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F80221">
              <w:rPr>
                <w:rFonts w:asciiTheme="majorHAnsi" w:hAnsiTheme="majorHAnsi" w:cstheme="majorHAnsi"/>
                <w:b/>
              </w:rPr>
              <w:t>Skills and Abilities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D4D292A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430E71A" w14:textId="77777777" w:rsidR="00C42853" w:rsidRPr="00F80221" w:rsidRDefault="00C42853" w:rsidP="00C42853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C42853" w:rsidRPr="00D87F92" w14:paraId="459E9CD7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FFDC491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Excellent communication and administration skills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56AA766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37A4BACA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60EEF8BC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0F3CC8E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Good organisational ability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3FB455E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9A102A2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05E36B2C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AC9361D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Ability to write comprehensive and analytical reports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42DCD01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C1E6A5F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Application Form / Assessment Centre</w:t>
            </w:r>
          </w:p>
        </w:tc>
      </w:tr>
      <w:tr w:rsidR="00C42853" w:rsidRPr="00D87F92" w14:paraId="0CD4A62D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093345B" w14:textId="065BC954" w:rsidR="002F549D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Ability to work collaboratively across Centres </w:t>
            </w:r>
          </w:p>
          <w:p w14:paraId="0A474448" w14:textId="77777777" w:rsidR="00C42853" w:rsidRPr="002F549D" w:rsidRDefault="00C42853" w:rsidP="002F549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A4C3178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8129B17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Assessment Centre</w:t>
            </w:r>
          </w:p>
        </w:tc>
      </w:tr>
      <w:tr w:rsidR="00C42853" w:rsidRPr="00D87F92" w14:paraId="15336BBE" w14:textId="77777777" w:rsidTr="002A67FE">
        <w:trPr>
          <w:trHeight w:hRule="exact" w:val="567"/>
        </w:trPr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4F7BBDA" w14:textId="77777777" w:rsidR="00C42853" w:rsidRPr="00414881" w:rsidRDefault="00C42853" w:rsidP="00C42853">
            <w:pPr>
              <w:rPr>
                <w:rFonts w:asciiTheme="majorHAnsi" w:hAnsiTheme="majorHAnsi" w:cstheme="majorHAnsi"/>
                <w:b/>
              </w:rPr>
            </w:pPr>
            <w:r w:rsidRPr="00414881">
              <w:rPr>
                <w:rFonts w:asciiTheme="majorHAnsi" w:hAnsiTheme="majorHAnsi" w:cstheme="majorHAnsi"/>
                <w:b/>
              </w:rPr>
              <w:lastRenderedPageBreak/>
              <w:t>Other</w:t>
            </w:r>
          </w:p>
          <w:p w14:paraId="3EEE7A2E" w14:textId="77777777" w:rsidR="00C42853" w:rsidRPr="00F80221" w:rsidRDefault="00C42853" w:rsidP="00C42853">
            <w:pPr>
              <w:rPr>
                <w:rFonts w:asciiTheme="majorHAnsi" w:hAnsiTheme="majorHAnsi" w:cstheme="majorHAnsi"/>
              </w:rPr>
            </w:pPr>
          </w:p>
          <w:p w14:paraId="5DD20456" w14:textId="77777777" w:rsidR="00C42853" w:rsidRPr="00F80221" w:rsidRDefault="00C42853" w:rsidP="00C42853">
            <w:pPr>
              <w:rPr>
                <w:rFonts w:asciiTheme="majorHAnsi" w:hAnsiTheme="majorHAnsi" w:cstheme="majorHAnsi"/>
              </w:rPr>
            </w:pPr>
          </w:p>
          <w:p w14:paraId="5CFD37F9" w14:textId="77777777" w:rsidR="00C42853" w:rsidRPr="00F80221" w:rsidRDefault="00C42853" w:rsidP="00C4285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9593866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ED5A54D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</w:p>
        </w:tc>
      </w:tr>
      <w:tr w:rsidR="00C42853" w:rsidRPr="00D87F92" w14:paraId="2A0342BB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0B919BC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Be committed to safeguarding and promoting the welfare of children, young people and vulnerable adults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81D269B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</w:p>
          <w:p w14:paraId="615EAB99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7E9FBA1" w14:textId="77777777" w:rsidR="003E7863" w:rsidRDefault="003E7863" w:rsidP="00C42853">
            <w:pPr>
              <w:rPr>
                <w:rFonts w:asciiTheme="majorHAnsi" w:hAnsiTheme="majorHAnsi" w:cstheme="majorHAnsi"/>
              </w:rPr>
            </w:pPr>
          </w:p>
          <w:p w14:paraId="36670A4F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Assessment Centre </w:t>
            </w:r>
          </w:p>
        </w:tc>
      </w:tr>
      <w:tr w:rsidR="00C42853" w:rsidRPr="00D87F92" w14:paraId="52EEB481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A23C517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Be committed to the College’s Equality and Diversity agenda 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94CF64C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08918D84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 w:rsidRPr="00D87F92">
              <w:rPr>
                <w:rFonts w:asciiTheme="majorHAnsi" w:hAnsiTheme="majorHAnsi" w:cstheme="majorHAnsi"/>
              </w:rPr>
              <w:t xml:space="preserve">Assessment Centre </w:t>
            </w:r>
          </w:p>
        </w:tc>
      </w:tr>
      <w:tr w:rsidR="00C42853" w:rsidRPr="00D87F92" w14:paraId="7B2EB5DE" w14:textId="77777777" w:rsidTr="008065E0">
        <w:tc>
          <w:tcPr>
            <w:tcW w:w="414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A8F9181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Willing to work flexibly</w:t>
            </w:r>
          </w:p>
        </w:tc>
        <w:tc>
          <w:tcPr>
            <w:tcW w:w="1925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60CDD721" w14:textId="77777777" w:rsidR="00C42853" w:rsidRPr="00D87F92" w:rsidRDefault="00C42853" w:rsidP="00C4285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96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3C301F3" w14:textId="77777777" w:rsidR="00C42853" w:rsidRPr="00D87F92" w:rsidRDefault="00C42853" w:rsidP="00C4285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Assessment Centre</w:t>
            </w:r>
          </w:p>
        </w:tc>
      </w:tr>
    </w:tbl>
    <w:p w14:paraId="4A0409BF" w14:textId="77777777" w:rsidR="0010697F" w:rsidRDefault="00D87F9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 w:val="22"/>
          <w:szCs w:val="22"/>
          <w:lang w:val="en-GB"/>
        </w:rPr>
        <w:t>*</w:t>
      </w:r>
      <w:proofErr w:type="spellStart"/>
      <w:r>
        <w:rPr>
          <w:rFonts w:asciiTheme="majorHAnsi" w:hAnsiTheme="majorHAnsi" w:cstheme="majorHAnsi"/>
          <w:sz w:val="22"/>
          <w:szCs w:val="22"/>
          <w:lang w:val="en-GB"/>
        </w:rPr>
        <w:t>Self funded</w:t>
      </w:r>
      <w:proofErr w:type="spellEnd"/>
    </w:p>
    <w:p w14:paraId="17F6C738" w14:textId="77777777" w:rsidR="00D87F92" w:rsidRDefault="00D87F92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p w14:paraId="71457938" w14:textId="77777777" w:rsidR="00C42853" w:rsidRPr="00D87F92" w:rsidRDefault="00C42853" w:rsidP="00D87F92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</w:p>
    <w:sectPr w:rsidR="00C42853" w:rsidRPr="00D87F92" w:rsidSect="00446B96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64033" w14:textId="77777777" w:rsidR="00242B34" w:rsidRDefault="00242B34" w:rsidP="002F41BA">
      <w:r>
        <w:separator/>
      </w:r>
    </w:p>
  </w:endnote>
  <w:endnote w:type="continuationSeparator" w:id="0">
    <w:p w14:paraId="5AEC03C1" w14:textId="77777777" w:rsidR="00242B34" w:rsidRDefault="00242B34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56A64" w14:textId="2D034A4D" w:rsidR="00414881" w:rsidRPr="00105904" w:rsidRDefault="00414881" w:rsidP="00414881">
    <w:pPr>
      <w:rPr>
        <w:rFonts w:ascii="Calibri" w:hAnsi="Calibri" w:cs="Calibri"/>
      </w:rPr>
    </w:pPr>
    <w:r w:rsidRPr="00105904">
      <w:rPr>
        <w:rFonts w:ascii="Calibri" w:hAnsi="Calibri" w:cs="Calibri"/>
      </w:rPr>
      <w:t xml:space="preserve">Author: </w:t>
    </w:r>
    <w:r w:rsidR="002F549D">
      <w:rPr>
        <w:rFonts w:ascii="Calibri" w:hAnsi="Calibri" w:cs="Calibri"/>
      </w:rPr>
      <w:t>Justine Walker</w:t>
    </w:r>
  </w:p>
  <w:p w14:paraId="6C0F6367" w14:textId="77777777" w:rsidR="00414881" w:rsidRDefault="00414881" w:rsidP="00414881">
    <w:pPr>
      <w:rPr>
        <w:rFonts w:ascii="Calibri" w:hAnsi="Calibri" w:cs="Calibri"/>
      </w:rPr>
    </w:pPr>
    <w:r w:rsidRPr="00105904">
      <w:rPr>
        <w:rFonts w:ascii="Calibri" w:hAnsi="Calibri" w:cs="Calibri"/>
      </w:rPr>
      <w:t xml:space="preserve">Date: </w:t>
    </w:r>
    <w:r w:rsidR="00F33EB6">
      <w:rPr>
        <w:rFonts w:ascii="Calibri" w:hAnsi="Calibri" w:cs="Calibri"/>
      </w:rPr>
      <w:t>July 2022</w:t>
    </w:r>
  </w:p>
  <w:p w14:paraId="256567F9" w14:textId="77777777" w:rsidR="00E65C48" w:rsidRPr="00EF7425" w:rsidRDefault="00E65C48" w:rsidP="00EF7425">
    <w:pPr>
      <w:pStyle w:val="Footer"/>
      <w:rPr>
        <w:rFonts w:ascii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E6F5E" w14:textId="77777777" w:rsidR="00242B34" w:rsidRDefault="00242B34" w:rsidP="002F41BA">
      <w:r>
        <w:separator/>
      </w:r>
    </w:p>
  </w:footnote>
  <w:footnote w:type="continuationSeparator" w:id="0">
    <w:p w14:paraId="12DB944F" w14:textId="77777777" w:rsidR="00242B34" w:rsidRDefault="00242B34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DD71C" w14:textId="77777777" w:rsidR="00E65C48" w:rsidRDefault="00E65C48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C05823E" wp14:editId="7A62846C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120BE3" w14:textId="77777777" w:rsidR="00E65C48" w:rsidRDefault="00E65C4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307F25D6" wp14:editId="18DB4D4C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5EDE94" w14:textId="77777777" w:rsidR="00E65C48" w:rsidRDefault="00E65C48">
    <w:pPr>
      <w:pStyle w:val="Header"/>
    </w:pPr>
  </w:p>
  <w:p w14:paraId="7A8DA8CE" w14:textId="77777777" w:rsidR="00E65C48" w:rsidRDefault="00E65C48">
    <w:pPr>
      <w:pStyle w:val="Header"/>
    </w:pPr>
  </w:p>
  <w:p w14:paraId="2791ED42" w14:textId="77777777" w:rsidR="00E65C48" w:rsidRDefault="00E65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A4AF7"/>
    <w:multiLevelType w:val="hybridMultilevel"/>
    <w:tmpl w:val="C7C2E6B2"/>
    <w:lvl w:ilvl="0" w:tplc="262A7E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7042F"/>
    <w:multiLevelType w:val="hybridMultilevel"/>
    <w:tmpl w:val="5E14A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06D35"/>
    <w:rsid w:val="0000786F"/>
    <w:rsid w:val="000420DA"/>
    <w:rsid w:val="00061321"/>
    <w:rsid w:val="00062577"/>
    <w:rsid w:val="00073C6C"/>
    <w:rsid w:val="000768BA"/>
    <w:rsid w:val="0009572B"/>
    <w:rsid w:val="000A144B"/>
    <w:rsid w:val="000A54E0"/>
    <w:rsid w:val="000B237A"/>
    <w:rsid w:val="000E5E96"/>
    <w:rsid w:val="00105C00"/>
    <w:rsid w:val="0010697F"/>
    <w:rsid w:val="00173D6B"/>
    <w:rsid w:val="001F1172"/>
    <w:rsid w:val="00211D73"/>
    <w:rsid w:val="00242B34"/>
    <w:rsid w:val="002A67FE"/>
    <w:rsid w:val="002F41BA"/>
    <w:rsid w:val="002F549D"/>
    <w:rsid w:val="003E0B7B"/>
    <w:rsid w:val="003E7863"/>
    <w:rsid w:val="004041E8"/>
    <w:rsid w:val="00414881"/>
    <w:rsid w:val="00446B96"/>
    <w:rsid w:val="004C40F0"/>
    <w:rsid w:val="004C578F"/>
    <w:rsid w:val="004D27AF"/>
    <w:rsid w:val="004E0541"/>
    <w:rsid w:val="005053FA"/>
    <w:rsid w:val="005627EF"/>
    <w:rsid w:val="0056477D"/>
    <w:rsid w:val="005D63C5"/>
    <w:rsid w:val="00600A3A"/>
    <w:rsid w:val="00602471"/>
    <w:rsid w:val="006427AC"/>
    <w:rsid w:val="00680406"/>
    <w:rsid w:val="006A442A"/>
    <w:rsid w:val="006F1329"/>
    <w:rsid w:val="00700279"/>
    <w:rsid w:val="00735E15"/>
    <w:rsid w:val="0076535E"/>
    <w:rsid w:val="00771836"/>
    <w:rsid w:val="0078038F"/>
    <w:rsid w:val="00795A24"/>
    <w:rsid w:val="007B643A"/>
    <w:rsid w:val="007C4F48"/>
    <w:rsid w:val="008065E0"/>
    <w:rsid w:val="00824EF9"/>
    <w:rsid w:val="00831295"/>
    <w:rsid w:val="00872BFA"/>
    <w:rsid w:val="008A43D0"/>
    <w:rsid w:val="008B33D7"/>
    <w:rsid w:val="008D631D"/>
    <w:rsid w:val="00903DB3"/>
    <w:rsid w:val="00920679"/>
    <w:rsid w:val="009264C4"/>
    <w:rsid w:val="00960108"/>
    <w:rsid w:val="00983EB8"/>
    <w:rsid w:val="00986E40"/>
    <w:rsid w:val="009A2196"/>
    <w:rsid w:val="009B5A5D"/>
    <w:rsid w:val="009E7E15"/>
    <w:rsid w:val="00A13C66"/>
    <w:rsid w:val="00A16421"/>
    <w:rsid w:val="00AB754D"/>
    <w:rsid w:val="00AC64B6"/>
    <w:rsid w:val="00AC79BD"/>
    <w:rsid w:val="00B425F6"/>
    <w:rsid w:val="00B461A2"/>
    <w:rsid w:val="00B748EB"/>
    <w:rsid w:val="00BA5644"/>
    <w:rsid w:val="00BB169B"/>
    <w:rsid w:val="00C142A0"/>
    <w:rsid w:val="00C363C3"/>
    <w:rsid w:val="00C42853"/>
    <w:rsid w:val="00C535CA"/>
    <w:rsid w:val="00CB7D0C"/>
    <w:rsid w:val="00CC1B18"/>
    <w:rsid w:val="00D06F58"/>
    <w:rsid w:val="00D21385"/>
    <w:rsid w:val="00D441FA"/>
    <w:rsid w:val="00D47934"/>
    <w:rsid w:val="00D87F92"/>
    <w:rsid w:val="00DB0B04"/>
    <w:rsid w:val="00DB58A6"/>
    <w:rsid w:val="00DF73C9"/>
    <w:rsid w:val="00E03C8E"/>
    <w:rsid w:val="00E65C48"/>
    <w:rsid w:val="00E6791B"/>
    <w:rsid w:val="00EC2C3D"/>
    <w:rsid w:val="00EC3485"/>
    <w:rsid w:val="00EE6D12"/>
    <w:rsid w:val="00EF7425"/>
    <w:rsid w:val="00F32562"/>
    <w:rsid w:val="00F33EB6"/>
    <w:rsid w:val="00F52148"/>
    <w:rsid w:val="00F560DE"/>
    <w:rsid w:val="00F57DBB"/>
    <w:rsid w:val="00F80221"/>
    <w:rsid w:val="00F860D1"/>
    <w:rsid w:val="00F900E1"/>
    <w:rsid w:val="00F955CD"/>
    <w:rsid w:val="00FA61A1"/>
    <w:rsid w:val="00FB47BE"/>
    <w:rsid w:val="00FB7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978DD2A"/>
  <w15:docId w15:val="{9B9B099D-7E75-4634-8123-7F5D3B72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148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Default">
    <w:name w:val="Default"/>
    <w:rsid w:val="00062577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D81C624CC6D4C89D90928188A5F41" ma:contentTypeVersion="14" ma:contentTypeDescription="Create a new document." ma:contentTypeScope="" ma:versionID="45b0ce4f1a3efa56c4861cf431e49591">
  <xsd:schema xmlns:xsd="http://www.w3.org/2001/XMLSchema" xmlns:xs="http://www.w3.org/2001/XMLSchema" xmlns:p="http://schemas.microsoft.com/office/2006/metadata/properties" xmlns:ns3="02c7e62f-d824-4995-ab63-8aeb447735d6" xmlns:ns4="18907e78-5c6d-4d70-89f7-c17caf73d2c4" targetNamespace="http://schemas.microsoft.com/office/2006/metadata/properties" ma:root="true" ma:fieldsID="4031df653e3a35c01f2e9762c5ad41c9" ns3:_="" ns4:_="">
    <xsd:import namespace="02c7e62f-d824-4995-ab63-8aeb447735d6"/>
    <xsd:import namespace="18907e78-5c6d-4d70-89f7-c17caf73d2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7e62f-d824-4995-ab63-8aeb44773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07e78-5c6d-4d70-89f7-c17caf73d2c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95FF19-80B9-45FA-9D45-AB2D9747E5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2B59A1-1BD4-4EB9-BA63-52194B78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7e62f-d824-4995-ab63-8aeb447735d6"/>
    <ds:schemaRef ds:uri="18907e78-5c6d-4d70-89f7-c17caf73d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9338AB-FDC3-4B72-8126-FFC73FC23D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18907e78-5c6d-4d70-89f7-c17caf73d2c4"/>
    <ds:schemaRef ds:uri="02c7e62f-d824-4995-ab63-8aeb447735d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Kathryn Cran</cp:lastModifiedBy>
  <cp:revision>3</cp:revision>
  <cp:lastPrinted>2015-04-27T12:25:00Z</cp:lastPrinted>
  <dcterms:created xsi:type="dcterms:W3CDTF">2022-07-20T14:41:00Z</dcterms:created>
  <dcterms:modified xsi:type="dcterms:W3CDTF">2022-12-02T10:13:00Z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0x010100700D81C624CC6D4C89D90928188A5F41</vt:lpwstr>
  </property>
</Properties>
</file>